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A0E5" w14:textId="73481E5A" w:rsidR="0084560E" w:rsidRDefault="0084560E" w:rsidP="00D32FF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การประชุมประชาคม</w:t>
      </w:r>
    </w:p>
    <w:p w14:paraId="7132B92A" w14:textId="77777777" w:rsidR="0084560E" w:rsidRPr="008D4B75" w:rsidRDefault="0084560E" w:rsidP="00D32FFC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8D4B75">
        <w:rPr>
          <w:rFonts w:ascii="TH SarabunIT๙" w:hAnsi="TH SarabunIT๙" w:cs="TH SarabunIT๙" w:hint="cs"/>
          <w:b/>
          <w:bCs/>
          <w:sz w:val="46"/>
          <w:szCs w:val="46"/>
          <w:cs/>
        </w:rPr>
        <w:t xml:space="preserve">เพื่อพิจารณาให้ความเห็นชอบร่างแผนพัฒนาท้องถิ่น(พ.ศ.2566-2570) </w:t>
      </w:r>
    </w:p>
    <w:p w14:paraId="17E01C7C" w14:textId="439CE13C" w:rsidR="00D32FFC" w:rsidRPr="008D4B75" w:rsidRDefault="0084560E" w:rsidP="00D32FFC">
      <w:pPr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8D4B75">
        <w:rPr>
          <w:rFonts w:ascii="TH SarabunIT๙" w:hAnsi="TH SarabunIT๙" w:cs="TH SarabunIT๙" w:hint="cs"/>
          <w:b/>
          <w:bCs/>
          <w:sz w:val="46"/>
          <w:szCs w:val="46"/>
          <w:cs/>
        </w:rPr>
        <w:t>เพิ่มเติมครั้งที่ 1/2566</w:t>
      </w:r>
    </w:p>
    <w:p w14:paraId="7C71CAA4" w14:textId="747982BA" w:rsidR="008D4B75" w:rsidRPr="0084560E" w:rsidRDefault="008D4B75" w:rsidP="00D32FFC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84560E">
        <w:drawing>
          <wp:anchor distT="0" distB="0" distL="114300" distR="114300" simplePos="0" relativeHeight="251659264" behindDoc="1" locked="0" layoutInCell="1" allowOverlap="1" wp14:anchorId="475FAE74" wp14:editId="7FCFF6A0">
            <wp:simplePos x="0" y="0"/>
            <wp:positionH relativeFrom="column">
              <wp:posOffset>3186430</wp:posOffset>
            </wp:positionH>
            <wp:positionV relativeFrom="paragraph">
              <wp:posOffset>167896</wp:posOffset>
            </wp:positionV>
            <wp:extent cx="2656575" cy="1992573"/>
            <wp:effectExtent l="0" t="0" r="0" b="8255"/>
            <wp:wrapNone/>
            <wp:docPr id="1886492643" name="Picture 1" descr="A group of people sitting in chair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92643" name="Picture 1" descr="A group of people sitting in chairs in a roo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575" cy="199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A5351D8" wp14:editId="22F361F1">
            <wp:simplePos x="0" y="0"/>
            <wp:positionH relativeFrom="margin">
              <wp:posOffset>136282</wp:posOffset>
            </wp:positionH>
            <wp:positionV relativeFrom="paragraph">
              <wp:posOffset>118688</wp:posOffset>
            </wp:positionV>
            <wp:extent cx="2638733" cy="2074460"/>
            <wp:effectExtent l="0" t="0" r="0" b="2540"/>
            <wp:wrapNone/>
            <wp:docPr id="956874004" name="Picture 1" descr="A person sitting at a table with a yellow tableclot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74004" name="Picture 1" descr="A person sitting at a table with a yellow tablecloth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9" b="12774"/>
                    <a:stretch/>
                  </pic:blipFill>
                  <pic:spPr bwMode="auto">
                    <a:xfrm>
                      <a:off x="0" y="0"/>
                      <a:ext cx="2638733" cy="207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1B6CF" w14:textId="236AE26A" w:rsidR="00D32FFC" w:rsidRDefault="00D32FFC" w:rsidP="00D32FF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11440B" w14:textId="2D9A4E3F" w:rsidR="00BE085C" w:rsidRDefault="0084560E" w:rsidP="00BE08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</w:p>
    <w:p w14:paraId="55DF5DBF" w14:textId="1B7F0367" w:rsidR="00BE085C" w:rsidRDefault="00BE085C" w:rsidP="00BE085C">
      <w:pPr>
        <w:rPr>
          <w:rFonts w:ascii="TH SarabunIT๙" w:hAnsi="TH SarabunIT๙" w:cs="TH SarabunIT๙"/>
          <w:sz w:val="32"/>
          <w:szCs w:val="32"/>
        </w:rPr>
      </w:pPr>
    </w:p>
    <w:p w14:paraId="39FD21D4" w14:textId="7A284357" w:rsidR="00BE085C" w:rsidRDefault="00BE085C" w:rsidP="00BE085C">
      <w:pPr>
        <w:rPr>
          <w:rFonts w:ascii="TH SarabunIT๙" w:hAnsi="TH SarabunIT๙" w:cs="TH SarabunIT๙"/>
          <w:sz w:val="32"/>
          <w:szCs w:val="32"/>
        </w:rPr>
      </w:pPr>
    </w:p>
    <w:p w14:paraId="238B1FDE" w14:textId="16ADC8A8" w:rsidR="00BE085C" w:rsidRDefault="0084560E" w:rsidP="00BE08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EBDBAC" w14:textId="3CF8CF3A" w:rsidR="00BE085C" w:rsidRDefault="00BE085C" w:rsidP="00BE085C">
      <w:pPr>
        <w:rPr>
          <w:rFonts w:ascii="TH SarabunIT๙" w:hAnsi="TH SarabunIT๙" w:cs="TH SarabunIT๙"/>
          <w:sz w:val="32"/>
          <w:szCs w:val="32"/>
        </w:rPr>
      </w:pPr>
    </w:p>
    <w:p w14:paraId="006F2F78" w14:textId="3032B020" w:rsidR="00BE085C" w:rsidRDefault="002B1D84" w:rsidP="00BE085C">
      <w:pPr>
        <w:rPr>
          <w:rFonts w:ascii="TH SarabunIT๙" w:hAnsi="TH SarabunIT๙" w:cs="TH SarabunIT๙"/>
          <w:sz w:val="32"/>
          <w:szCs w:val="32"/>
        </w:rPr>
      </w:pPr>
      <w:r w:rsidRPr="0084560E">
        <w:drawing>
          <wp:anchor distT="0" distB="0" distL="114300" distR="114300" simplePos="0" relativeHeight="251660288" behindDoc="1" locked="0" layoutInCell="1" allowOverlap="1" wp14:anchorId="73D15D7D" wp14:editId="66643ED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55591" cy="2141855"/>
            <wp:effectExtent l="0" t="0" r="2540" b="0"/>
            <wp:wrapNone/>
            <wp:docPr id="260693551" name="Picture 1" descr="A group of people wearing face mas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93551" name="Picture 1" descr="A group of people wearing face mask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613" cy="2144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D84">
        <w:drawing>
          <wp:anchor distT="0" distB="0" distL="114300" distR="114300" simplePos="0" relativeHeight="251661312" behindDoc="1" locked="0" layoutInCell="1" allowOverlap="1" wp14:anchorId="49EF425F" wp14:editId="5161CF0F">
            <wp:simplePos x="0" y="0"/>
            <wp:positionH relativeFrom="margin">
              <wp:posOffset>3088944</wp:posOffset>
            </wp:positionH>
            <wp:positionV relativeFrom="paragraph">
              <wp:posOffset>9165</wp:posOffset>
            </wp:positionV>
            <wp:extent cx="2856438" cy="2142329"/>
            <wp:effectExtent l="0" t="0" r="1270" b="0"/>
            <wp:wrapNone/>
            <wp:docPr id="1198267416" name="Picture 1" descr="A group of people in a room with their hands u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67416" name="Picture 1" descr="A group of people in a room with their hands up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00" cy="21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A7675" w14:textId="32105B68" w:rsidR="00BE085C" w:rsidRDefault="00BE085C" w:rsidP="00BE085C">
      <w:pPr>
        <w:rPr>
          <w:rFonts w:ascii="TH SarabunIT๙" w:hAnsi="TH SarabunIT๙" w:cs="TH SarabunIT๙"/>
          <w:sz w:val="32"/>
          <w:szCs w:val="32"/>
        </w:rPr>
      </w:pPr>
    </w:p>
    <w:p w14:paraId="38ABAE55" w14:textId="2B8754B5" w:rsidR="00BE085C" w:rsidRDefault="00BE085C" w:rsidP="00BE085C">
      <w:pPr>
        <w:rPr>
          <w:rFonts w:ascii="TH SarabunIT๙" w:hAnsi="TH SarabunIT๙" w:cs="TH SarabunIT๙"/>
          <w:sz w:val="32"/>
          <w:szCs w:val="32"/>
        </w:rPr>
      </w:pPr>
    </w:p>
    <w:p w14:paraId="51A2ED60" w14:textId="5D1587B1" w:rsidR="00BE085C" w:rsidRDefault="00BE085C" w:rsidP="00BE085C">
      <w:pPr>
        <w:rPr>
          <w:rFonts w:ascii="TH SarabunIT๙" w:hAnsi="TH SarabunIT๙" w:cs="TH SarabunIT๙"/>
          <w:sz w:val="32"/>
          <w:szCs w:val="32"/>
        </w:rPr>
      </w:pPr>
    </w:p>
    <w:p w14:paraId="0736B996" w14:textId="77777777" w:rsidR="0084560E" w:rsidRDefault="0084560E" w:rsidP="00BE085C">
      <w:pPr>
        <w:rPr>
          <w:rFonts w:ascii="TH SarabunIT๙" w:hAnsi="TH SarabunIT๙" w:cs="TH SarabunIT๙"/>
          <w:sz w:val="32"/>
          <w:szCs w:val="32"/>
        </w:rPr>
      </w:pPr>
    </w:p>
    <w:p w14:paraId="4A1C7A77" w14:textId="77777777" w:rsidR="0084560E" w:rsidRDefault="0084560E" w:rsidP="00BE085C">
      <w:pPr>
        <w:rPr>
          <w:rFonts w:ascii="TH SarabunIT๙" w:hAnsi="TH SarabunIT๙" w:cs="TH SarabunIT๙"/>
          <w:sz w:val="32"/>
          <w:szCs w:val="32"/>
        </w:rPr>
      </w:pPr>
    </w:p>
    <w:p w14:paraId="2F0E4981" w14:textId="77777777" w:rsidR="00BE085C" w:rsidRPr="00D32FFC" w:rsidRDefault="00BE085C" w:rsidP="00BE085C">
      <w:pPr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82CC2F" w14:textId="77777777" w:rsidR="005122E1" w:rsidRDefault="002B1D84" w:rsidP="002B1D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2FFC" w:rsidRPr="00D32FFC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D32FFC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D32FFC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2566 เวลา </w:t>
      </w:r>
      <w:r>
        <w:rPr>
          <w:rFonts w:ascii="TH SarabunIT๙" w:hAnsi="TH SarabunIT๙" w:cs="TH SarabunIT๙" w:hint="cs"/>
          <w:sz w:val="32"/>
          <w:szCs w:val="32"/>
          <w:cs/>
        </w:rPr>
        <w:t>08.30 เป็นต้นไป</w:t>
      </w:r>
      <w:r w:rsidR="00D32FFC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เทศบาลตำบลบ้านหมอ จัด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ประชุมประชาคมท้องถิ่นระดับตำบล เพื่อ</w:t>
      </w:r>
      <w:r w:rsidRPr="002B1D84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พิจารณาให้ความเห็นชอบร่างแผนพัฒนาท้องถิ่น(พ.ศ.2566-2570)</w:t>
      </w:r>
      <w:r w:rsidRPr="005122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2E1" w:rsidRPr="005122E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2B1D84">
        <w:rPr>
          <w:rFonts w:ascii="TH SarabunIT๙" w:hAnsi="TH SarabunIT๙" w:cs="TH SarabunIT๙" w:hint="cs"/>
          <w:sz w:val="32"/>
          <w:szCs w:val="32"/>
          <w:cs/>
        </w:rPr>
        <w:t>ครั้งที่ 1/2566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โดยมีนายสุฑฒิชัย วงษ์ไพร นายกเทศมนตรีตำบลบ้านหมอเป็นประธานในการประชุม  มีหน่วยงานภาครัฐ ภาคเอกชน ภาคประชาชน สมาชิกสภาเทศบาล กำนัน ผู้ใหญ่บ้าน และประชาชนในเขตเทศบาลตำบลบ้านหมอ เข้าร่วมรับฟังความคิดเห็น ข้อเสนอแนะร่างแผนพัฒนาท้องถิ่น(พ.ศ.2566-2570) </w:t>
      </w:r>
      <w:r w:rsidR="005122E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1/2566 และปัญหาความต้องการของประชาชน </w:t>
      </w:r>
    </w:p>
    <w:p w14:paraId="77203C12" w14:textId="3C6423F4" w:rsidR="002B1D84" w:rsidRDefault="002B1D84" w:rsidP="008D4B7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</w:t>
      </w:r>
      <w:r w:rsidR="005122E1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 เห็นชอบ</w:t>
      </w:r>
      <w:r w:rsidR="005122E1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="005122E1">
        <w:rPr>
          <w:rFonts w:ascii="TH SarabunIT๙" w:hAnsi="TH SarabunIT๙" w:cs="TH SarabunIT๙" w:hint="cs"/>
          <w:sz w:val="32"/>
          <w:szCs w:val="32"/>
          <w:cs/>
        </w:rPr>
        <w:t xml:space="preserve">(พ.ศ.2566-2570) </w:t>
      </w:r>
      <w:r w:rsidR="005122E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5122E1">
        <w:rPr>
          <w:rFonts w:ascii="TH SarabunIT๙" w:hAnsi="TH SarabunIT๙" w:cs="TH SarabunIT๙" w:hint="cs"/>
          <w:sz w:val="32"/>
          <w:szCs w:val="32"/>
          <w:cs/>
        </w:rPr>
        <w:t>ครั้งที่ 1/2566</w:t>
      </w:r>
      <w:r w:rsidR="008D4B7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8D4B75">
        <w:rPr>
          <w:rFonts w:ascii="TH SarabunIT๙" w:hAnsi="TH SarabunIT๙" w:cs="TH SarabunIT๙" w:hint="cs"/>
          <w:sz w:val="32"/>
          <w:szCs w:val="32"/>
          <w:cs/>
        </w:rPr>
        <w:t>และให้ส่งแผนพัฒนาท้องถิ่นดังกล่าวให้ผู้บริหารท้องถิ่นประกาศใช้ตามระเบียบของทางราชการต่อไป</w:t>
      </w:r>
    </w:p>
    <w:p w14:paraId="45373506" w14:textId="3753C65F" w:rsidR="008D4B75" w:rsidRPr="008D4B75" w:rsidRDefault="008D4B75" w:rsidP="008D4B75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sectPr w:rsidR="008D4B75" w:rsidRPr="008D4B75" w:rsidSect="00BE085C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C"/>
    <w:rsid w:val="000D3666"/>
    <w:rsid w:val="00150F66"/>
    <w:rsid w:val="00172733"/>
    <w:rsid w:val="002B1D84"/>
    <w:rsid w:val="002D64E4"/>
    <w:rsid w:val="004C109E"/>
    <w:rsid w:val="005122E1"/>
    <w:rsid w:val="0084560E"/>
    <w:rsid w:val="008D4B75"/>
    <w:rsid w:val="00AA7B85"/>
    <w:rsid w:val="00B51DB4"/>
    <w:rsid w:val="00BE085C"/>
    <w:rsid w:val="00D32FFC"/>
    <w:rsid w:val="00DE7E46"/>
    <w:rsid w:val="00F3386D"/>
    <w:rsid w:val="00F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E973"/>
  <w15:chartTrackingRefBased/>
  <w15:docId w15:val="{D8BA49D1-719F-4306-AB82-90951CD1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Sittichai Semalai</dc:creator>
  <cp:keywords/>
  <dc:description/>
  <cp:lastModifiedBy>Sittichai Semalai</cp:lastModifiedBy>
  <cp:revision>4</cp:revision>
  <dcterms:created xsi:type="dcterms:W3CDTF">2023-06-06T14:29:00Z</dcterms:created>
  <dcterms:modified xsi:type="dcterms:W3CDTF">2023-06-06T14:59:00Z</dcterms:modified>
</cp:coreProperties>
</file>